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5222C" w14:textId="21482609" w:rsidR="006E1B68" w:rsidRPr="00C60235" w:rsidRDefault="00485EA4">
      <w:pPr>
        <w:rPr>
          <w:b/>
          <w:bCs/>
          <w:u w:val="single"/>
        </w:rPr>
      </w:pPr>
      <w:r w:rsidRPr="00C60235">
        <w:rPr>
          <w:b/>
          <w:bCs/>
          <w:u w:val="single"/>
        </w:rPr>
        <w:t xml:space="preserve">Red Lodge parish council meeting </w:t>
      </w:r>
      <w:r w:rsidR="006E60A0" w:rsidRPr="00C60235">
        <w:rPr>
          <w:b/>
          <w:bCs/>
          <w:u w:val="single"/>
        </w:rPr>
        <w:t>30/09/2025</w:t>
      </w:r>
    </w:p>
    <w:p w14:paraId="3DF3B508" w14:textId="77777777" w:rsidR="00485EA4" w:rsidRDefault="00485EA4"/>
    <w:p w14:paraId="3AD8EC67" w14:textId="10DC9E3D" w:rsidR="00485EA4" w:rsidRPr="006E60A0" w:rsidRDefault="00485EA4" w:rsidP="00485EA4">
      <w:pPr>
        <w:tabs>
          <w:tab w:val="left" w:pos="4635"/>
        </w:tabs>
        <w:rPr>
          <w:u w:val="single"/>
        </w:rPr>
      </w:pPr>
      <w:r w:rsidRPr="006E60A0">
        <w:rPr>
          <w:u w:val="single"/>
        </w:rPr>
        <w:t>Crime</w:t>
      </w:r>
      <w:r w:rsidR="006D555F">
        <w:rPr>
          <w:u w:val="single"/>
        </w:rPr>
        <w:t>s</w:t>
      </w:r>
      <w:r w:rsidRPr="006E60A0">
        <w:rPr>
          <w:u w:val="single"/>
        </w:rPr>
        <w:t xml:space="preserve"> reported 29/07/2025 – 30/09/202</w:t>
      </w:r>
      <w:r w:rsidR="006D555F">
        <w:rPr>
          <w:u w:val="single"/>
        </w:rPr>
        <w:t>5</w:t>
      </w:r>
    </w:p>
    <w:p w14:paraId="0EA46D3E" w14:textId="496C5BBC" w:rsidR="00485EA4" w:rsidRDefault="00485EA4" w:rsidP="00485EA4">
      <w:pPr>
        <w:tabs>
          <w:tab w:val="left" w:pos="4635"/>
        </w:tabs>
      </w:pPr>
      <w:r>
        <w:t xml:space="preserve">71 investigations recorded </w:t>
      </w:r>
    </w:p>
    <w:p w14:paraId="1DFDCCFB" w14:textId="0B506947" w:rsidR="00485EA4" w:rsidRDefault="00485EA4">
      <w:r>
        <w:t xml:space="preserve">ASB – 5 = 3 Nuisance – 2 Personal </w:t>
      </w:r>
    </w:p>
    <w:p w14:paraId="3CEFE048" w14:textId="7B28534E" w:rsidR="00485EA4" w:rsidRDefault="00485EA4">
      <w:r>
        <w:t xml:space="preserve">Non crime investigations </w:t>
      </w:r>
      <w:r w:rsidR="00D8379E">
        <w:t>–</w:t>
      </w:r>
      <w:r>
        <w:t xml:space="preserve"> </w:t>
      </w:r>
      <w:r w:rsidR="00D8379E">
        <w:t>37 (including child and adult protection investigations and DV non-crime investigations</w:t>
      </w:r>
      <w:r w:rsidR="00DD6CDE">
        <w:t>, ASB</w:t>
      </w:r>
      <w:r w:rsidR="00D8379E">
        <w:t>)</w:t>
      </w:r>
    </w:p>
    <w:p w14:paraId="1BEE7C91" w14:textId="07B5726B" w:rsidR="00485EA4" w:rsidRDefault="00485EA4">
      <w:r>
        <w:t>Arson and criminal damage – 8</w:t>
      </w:r>
      <w:r w:rsidR="00D8379E">
        <w:t xml:space="preserve"> </w:t>
      </w:r>
      <w:r w:rsidR="00F35C50">
        <w:t>(</w:t>
      </w:r>
      <w:proofErr w:type="gramStart"/>
      <w:r w:rsidR="00F35C50">
        <w:t>includes</w:t>
      </w:r>
      <w:proofErr w:type="gramEnd"/>
      <w:r w:rsidR="005A1A9D">
        <w:t xml:space="preserve"> arson, damage to </w:t>
      </w:r>
      <w:r w:rsidR="00F35C50">
        <w:t>residential</w:t>
      </w:r>
      <w:r w:rsidR="005A1A9D">
        <w:t xml:space="preserve"> property, business </w:t>
      </w:r>
      <w:r w:rsidR="00F35C50">
        <w:t>premises</w:t>
      </w:r>
      <w:r w:rsidR="005A1A9D">
        <w:t xml:space="preserve"> and vehicles</w:t>
      </w:r>
      <w:r w:rsidR="00F35C50">
        <w:t xml:space="preserve">) </w:t>
      </w:r>
      <w:r w:rsidR="00D8379E">
        <w:t>(including)</w:t>
      </w:r>
    </w:p>
    <w:p w14:paraId="6B2349D4" w14:textId="333B0CEA" w:rsidR="00D8379E" w:rsidRDefault="00D8379E">
      <w:r>
        <w:t xml:space="preserve">Burglary -1 </w:t>
      </w:r>
      <w:r w:rsidR="00AC69CA">
        <w:t xml:space="preserve">(offender arrested and believed to have previous links to property) </w:t>
      </w:r>
    </w:p>
    <w:p w14:paraId="79DDE6C0" w14:textId="1004C35D" w:rsidR="00D8379E" w:rsidRDefault="00D8379E">
      <w:r>
        <w:t xml:space="preserve">Drugs offences – 0 </w:t>
      </w:r>
    </w:p>
    <w:p w14:paraId="459648AF" w14:textId="5D61112C" w:rsidR="00D8379E" w:rsidRDefault="00D8379E">
      <w:r>
        <w:t>Non – notifiable -3 (including H&amp;S at work</w:t>
      </w:r>
      <w:r w:rsidR="007E029C">
        <w:t>, drink driving and communications act offence)</w:t>
      </w:r>
    </w:p>
    <w:p w14:paraId="01C5284A" w14:textId="46A5B536" w:rsidR="007E029C" w:rsidRDefault="007E029C">
      <w:r>
        <w:t>Possession offensive weapons – 0</w:t>
      </w:r>
    </w:p>
    <w:p w14:paraId="1FA9DB3A" w14:textId="5F2EBC4D" w:rsidR="007E029C" w:rsidRDefault="007E029C">
      <w:r>
        <w:t xml:space="preserve">Public order offence – 0 </w:t>
      </w:r>
    </w:p>
    <w:p w14:paraId="13BB9EC7" w14:textId="6CC29C61" w:rsidR="007E029C" w:rsidRDefault="007E029C">
      <w:r>
        <w:t xml:space="preserve">Robbery – 1 – Tesco </w:t>
      </w:r>
    </w:p>
    <w:p w14:paraId="7F9E0B1B" w14:textId="499468F0" w:rsidR="007E029C" w:rsidRDefault="007E029C">
      <w:r>
        <w:t xml:space="preserve">Sexual offence – 2 </w:t>
      </w:r>
    </w:p>
    <w:p w14:paraId="2BE37346" w14:textId="4D5B0FF8" w:rsidR="007E029C" w:rsidRDefault="007E029C">
      <w:r>
        <w:t xml:space="preserve">Vehicle offences – 3 – Juniper Road </w:t>
      </w:r>
    </w:p>
    <w:p w14:paraId="0E51782B" w14:textId="13894E61" w:rsidR="007E029C" w:rsidRDefault="00DD6CDE">
      <w:r>
        <w:t xml:space="preserve">Violence against the person – 16 (includes assaults common assault ABH, stalking, attempted kidnapping, dangerous dog out of control)  </w:t>
      </w:r>
    </w:p>
    <w:p w14:paraId="005343DB" w14:textId="77777777" w:rsidR="00D8379E" w:rsidRDefault="00D8379E"/>
    <w:p w14:paraId="347F11A7" w14:textId="5BAFBA76" w:rsidR="00485EA4" w:rsidRPr="006E60A0" w:rsidRDefault="00DD6CDE">
      <w:pPr>
        <w:rPr>
          <w:u w:val="single"/>
        </w:rPr>
      </w:pPr>
      <w:r w:rsidRPr="006E60A0">
        <w:rPr>
          <w:u w:val="single"/>
        </w:rPr>
        <w:t>Tesco Express Turn Pike Road, Robbery – Sunday 7</w:t>
      </w:r>
      <w:r w:rsidRPr="006E60A0">
        <w:rPr>
          <w:u w:val="single"/>
          <w:vertAlign w:val="superscript"/>
        </w:rPr>
        <w:t>th</w:t>
      </w:r>
      <w:r w:rsidRPr="006E60A0">
        <w:rPr>
          <w:u w:val="single"/>
        </w:rPr>
        <w:t xml:space="preserve"> September 2025 – 22.50hrs </w:t>
      </w:r>
    </w:p>
    <w:p w14:paraId="3F1FC545" w14:textId="6681CEC7" w:rsidR="00567D89" w:rsidRDefault="00567D89">
      <w:r>
        <w:t>Suspects 3 white males – two slim build and large build – wearing dark clothing and balaclavas</w:t>
      </w:r>
      <w:r w:rsidR="00E37B63">
        <w:t>,</w:t>
      </w:r>
      <w:r>
        <w:t xml:space="preserve"> armed with sledgehammers and crowbars. Driving a white Ford transit Van. </w:t>
      </w:r>
    </w:p>
    <w:p w14:paraId="33741272" w14:textId="77777777" w:rsidR="00567D89" w:rsidRDefault="00567D89">
      <w:r>
        <w:t xml:space="preserve">Items stolen – the tills, meat tobacco and alcohol. </w:t>
      </w:r>
    </w:p>
    <w:p w14:paraId="55F30132" w14:textId="77777777" w:rsidR="00E37B63" w:rsidRDefault="00567D89">
      <w:r>
        <w:t xml:space="preserve">Police are appealing for witnesses and asking motorist driving in the area at the time of the incident to check dash cams. Anyone with information is asked to contact West CID at Bury St Edmunds </w:t>
      </w:r>
      <w:r w:rsidR="00E37B63">
        <w:t xml:space="preserve">Police Station quoting 37/50683/25. Call 101, website; https//www.suffolk.police.uk/tell-us. </w:t>
      </w:r>
    </w:p>
    <w:p w14:paraId="11D56821" w14:textId="2402B426" w:rsidR="00567D89" w:rsidRDefault="00FF1F83">
      <w:r>
        <w:t xml:space="preserve">No suspects arrested at this time. </w:t>
      </w:r>
      <w:r w:rsidR="00567D89">
        <w:t xml:space="preserve">   </w:t>
      </w:r>
    </w:p>
    <w:p w14:paraId="112A6094" w14:textId="1A2C63E2" w:rsidR="00AC69CA" w:rsidRDefault="00AC69CA">
      <w:r w:rsidRPr="006E60A0">
        <w:rPr>
          <w:u w:val="single"/>
        </w:rPr>
        <w:lastRenderedPageBreak/>
        <w:t>Crime series</w:t>
      </w:r>
      <w:r>
        <w:t xml:space="preserve"> – vehicle interference 28/09/2025 01.00-01.20hrs </w:t>
      </w:r>
    </w:p>
    <w:p w14:paraId="175E5B15" w14:textId="4987EEFA" w:rsidR="00AC69CA" w:rsidRDefault="00AC69CA">
      <w:r>
        <w:t xml:space="preserve">3 </w:t>
      </w:r>
      <w:r w:rsidR="00BD13B1">
        <w:t xml:space="preserve">unknown offenders have been witnessed interfering with 3 </w:t>
      </w:r>
      <w:r>
        <w:t>vehicles</w:t>
      </w:r>
      <w:r w:rsidR="00BD13B1">
        <w:t xml:space="preserve">, no damage or items stolen </w:t>
      </w:r>
      <w:r>
        <w:t xml:space="preserve"> </w:t>
      </w:r>
    </w:p>
    <w:p w14:paraId="09814201" w14:textId="244832DB" w:rsidR="00AC69CA" w:rsidRDefault="00AC69CA">
      <w:r>
        <w:t>Arson – 19/08/2025</w:t>
      </w:r>
      <w:r w:rsidR="005A1A9D">
        <w:t xml:space="preserve"> 2x vehicles damaged, 1</w:t>
      </w:r>
      <w:r>
        <w:t xml:space="preserve"> vehicle</w:t>
      </w:r>
      <w:r w:rsidR="005A1A9D">
        <w:t xml:space="preserve"> set alight and neighbouring vehicle also damaged</w:t>
      </w:r>
      <w:r w:rsidR="00BD13B1">
        <w:t xml:space="preserve"> due to the heat of the fire</w:t>
      </w:r>
      <w:r w:rsidR="005A1A9D">
        <w:t xml:space="preserve">. </w:t>
      </w:r>
    </w:p>
    <w:p w14:paraId="2085057E" w14:textId="722A1D31" w:rsidR="005A1A9D" w:rsidRDefault="00BD13B1">
      <w:r>
        <w:t xml:space="preserve">Criminal damage to the pavilion - </w:t>
      </w:r>
    </w:p>
    <w:p w14:paraId="1E876EA6" w14:textId="20966A41" w:rsidR="005A1A9D" w:rsidRDefault="00F35C50">
      <w:r>
        <w:t>red cross painted on round</w:t>
      </w:r>
      <w:r w:rsidR="006830D8">
        <w:t>-</w:t>
      </w:r>
      <w:r>
        <w:t>about at Warren Road</w:t>
      </w:r>
    </w:p>
    <w:p w14:paraId="1A8A32A7" w14:textId="77777777" w:rsidR="00F35C50" w:rsidRDefault="00F35C50"/>
    <w:p w14:paraId="09A5452A" w14:textId="3761FB7E" w:rsidR="0086228F" w:rsidRDefault="00FF1F83">
      <w:r w:rsidRPr="006E60A0">
        <w:rPr>
          <w:u w:val="single"/>
        </w:rPr>
        <w:t>Speeding</w:t>
      </w:r>
      <w:r>
        <w:t xml:space="preserve"> </w:t>
      </w:r>
      <w:r w:rsidR="005A1A9D">
        <w:t>–</w:t>
      </w:r>
      <w:r>
        <w:t xml:space="preserve"> </w:t>
      </w:r>
      <w:r w:rsidR="0086228F">
        <w:t xml:space="preserve">Red Lodge mobile speed van </w:t>
      </w:r>
    </w:p>
    <w:p w14:paraId="79C10BE4" w14:textId="364A1C7F" w:rsidR="003F414A" w:rsidRDefault="003F414A">
      <w:r>
        <w:t xml:space="preserve">Locations A11 and Turn Pike Road (it does not give location on which results were in which position)  </w:t>
      </w:r>
    </w:p>
    <w:tbl>
      <w:tblPr>
        <w:tblStyle w:val="TableGrid"/>
        <w:tblW w:w="0" w:type="auto"/>
        <w:tblLook w:val="04A0" w:firstRow="1" w:lastRow="0" w:firstColumn="1" w:lastColumn="0" w:noHBand="0" w:noVBand="1"/>
      </w:tblPr>
      <w:tblGrid>
        <w:gridCol w:w="1271"/>
        <w:gridCol w:w="851"/>
      </w:tblGrid>
      <w:tr w:rsidR="0086228F" w14:paraId="3428DB7F" w14:textId="77777777" w:rsidTr="003F414A">
        <w:tc>
          <w:tcPr>
            <w:tcW w:w="1271" w:type="dxa"/>
          </w:tcPr>
          <w:p w14:paraId="2E790B3A" w14:textId="34D2E8F4" w:rsidR="0086228F" w:rsidRDefault="003F414A">
            <w:r>
              <w:t xml:space="preserve">March </w:t>
            </w:r>
          </w:p>
        </w:tc>
        <w:tc>
          <w:tcPr>
            <w:tcW w:w="851" w:type="dxa"/>
          </w:tcPr>
          <w:p w14:paraId="74B08D47" w14:textId="350A1787" w:rsidR="0086228F" w:rsidRDefault="003F414A">
            <w:r>
              <w:t>37</w:t>
            </w:r>
          </w:p>
        </w:tc>
      </w:tr>
      <w:tr w:rsidR="0086228F" w14:paraId="0E1DEA6B" w14:textId="77777777" w:rsidTr="003F414A">
        <w:tc>
          <w:tcPr>
            <w:tcW w:w="1271" w:type="dxa"/>
          </w:tcPr>
          <w:p w14:paraId="1E7976F9" w14:textId="014D8837" w:rsidR="0086228F" w:rsidRDefault="003F414A">
            <w:r>
              <w:t xml:space="preserve">April </w:t>
            </w:r>
          </w:p>
        </w:tc>
        <w:tc>
          <w:tcPr>
            <w:tcW w:w="851" w:type="dxa"/>
          </w:tcPr>
          <w:p w14:paraId="34D5EE26" w14:textId="200F22E8" w:rsidR="0086228F" w:rsidRDefault="003F414A">
            <w:r>
              <w:t>36</w:t>
            </w:r>
          </w:p>
        </w:tc>
      </w:tr>
      <w:tr w:rsidR="003F414A" w14:paraId="64596F8C" w14:textId="77777777" w:rsidTr="003F414A">
        <w:tc>
          <w:tcPr>
            <w:tcW w:w="1271" w:type="dxa"/>
          </w:tcPr>
          <w:p w14:paraId="1B66CEC7" w14:textId="1E43E89B" w:rsidR="003F414A" w:rsidRDefault="003F414A">
            <w:r>
              <w:t xml:space="preserve">May </w:t>
            </w:r>
          </w:p>
        </w:tc>
        <w:tc>
          <w:tcPr>
            <w:tcW w:w="851" w:type="dxa"/>
          </w:tcPr>
          <w:p w14:paraId="52175660" w14:textId="363D4EB8" w:rsidR="003F414A" w:rsidRDefault="003F414A">
            <w:r>
              <w:t>47</w:t>
            </w:r>
          </w:p>
        </w:tc>
      </w:tr>
      <w:tr w:rsidR="0086228F" w14:paraId="26A20CF8" w14:textId="77777777" w:rsidTr="003F414A">
        <w:tc>
          <w:tcPr>
            <w:tcW w:w="1271" w:type="dxa"/>
          </w:tcPr>
          <w:p w14:paraId="2CB6D0B5" w14:textId="7283D01E" w:rsidR="0086228F" w:rsidRDefault="003F414A">
            <w:r>
              <w:t>June</w:t>
            </w:r>
          </w:p>
        </w:tc>
        <w:tc>
          <w:tcPr>
            <w:tcW w:w="851" w:type="dxa"/>
          </w:tcPr>
          <w:p w14:paraId="7C716E51" w14:textId="4EA03F63" w:rsidR="0086228F" w:rsidRDefault="003F414A">
            <w:r>
              <w:t>81</w:t>
            </w:r>
          </w:p>
        </w:tc>
      </w:tr>
      <w:tr w:rsidR="0086228F" w14:paraId="163C6543" w14:textId="77777777" w:rsidTr="003F414A">
        <w:tc>
          <w:tcPr>
            <w:tcW w:w="1271" w:type="dxa"/>
          </w:tcPr>
          <w:p w14:paraId="31D83D2B" w14:textId="7185663C" w:rsidR="0086228F" w:rsidRDefault="003F414A">
            <w:r>
              <w:t xml:space="preserve">July </w:t>
            </w:r>
          </w:p>
        </w:tc>
        <w:tc>
          <w:tcPr>
            <w:tcW w:w="851" w:type="dxa"/>
          </w:tcPr>
          <w:p w14:paraId="4FAF6181" w14:textId="4A38C488" w:rsidR="0086228F" w:rsidRDefault="003F414A">
            <w:r>
              <w:t>197</w:t>
            </w:r>
          </w:p>
        </w:tc>
      </w:tr>
      <w:tr w:rsidR="0086228F" w14:paraId="133904AE" w14:textId="77777777" w:rsidTr="003F414A">
        <w:tc>
          <w:tcPr>
            <w:tcW w:w="1271" w:type="dxa"/>
          </w:tcPr>
          <w:p w14:paraId="26057530" w14:textId="4DC7D4E1" w:rsidR="0086228F" w:rsidRDefault="003F414A">
            <w:r>
              <w:t xml:space="preserve">Aug </w:t>
            </w:r>
          </w:p>
        </w:tc>
        <w:tc>
          <w:tcPr>
            <w:tcW w:w="851" w:type="dxa"/>
          </w:tcPr>
          <w:p w14:paraId="3A6D6E9B" w14:textId="1EB01994" w:rsidR="0086228F" w:rsidRDefault="003F414A">
            <w:r>
              <w:t>25</w:t>
            </w:r>
          </w:p>
        </w:tc>
      </w:tr>
      <w:tr w:rsidR="0086228F" w14:paraId="7AC73F8A" w14:textId="77777777" w:rsidTr="003F414A">
        <w:tc>
          <w:tcPr>
            <w:tcW w:w="1271" w:type="dxa"/>
          </w:tcPr>
          <w:p w14:paraId="0D754EEC" w14:textId="69B83A3C" w:rsidR="0086228F" w:rsidRDefault="003F414A">
            <w:r>
              <w:t xml:space="preserve">Total </w:t>
            </w:r>
          </w:p>
        </w:tc>
        <w:tc>
          <w:tcPr>
            <w:tcW w:w="851" w:type="dxa"/>
          </w:tcPr>
          <w:p w14:paraId="686160B0" w14:textId="110AB77F" w:rsidR="0086228F" w:rsidRDefault="003F414A">
            <w:r>
              <w:t>423</w:t>
            </w:r>
          </w:p>
        </w:tc>
      </w:tr>
    </w:tbl>
    <w:p w14:paraId="1E7D7EE5" w14:textId="77777777" w:rsidR="00BD13B1" w:rsidRDefault="00BD13B1"/>
    <w:p w14:paraId="12D547D5" w14:textId="46B202D1" w:rsidR="005A1A9D" w:rsidRDefault="005A1A9D">
      <w:proofErr w:type="gramStart"/>
      <w:r w:rsidRPr="006E60A0">
        <w:rPr>
          <w:u w:val="single"/>
        </w:rPr>
        <w:t>Roads</w:t>
      </w:r>
      <w:proofErr w:type="gramEnd"/>
      <w:r w:rsidRPr="006E60A0">
        <w:rPr>
          <w:u w:val="single"/>
        </w:rPr>
        <w:t xml:space="preserve"> </w:t>
      </w:r>
      <w:r w:rsidR="001F5EA0">
        <w:rPr>
          <w:u w:val="single"/>
        </w:rPr>
        <w:t>camera team</w:t>
      </w:r>
      <w:r>
        <w:t xml:space="preserve"> – </w:t>
      </w:r>
      <w:r w:rsidR="00F35C50">
        <w:t>due to reports of speeding</w:t>
      </w:r>
      <w:r w:rsidR="00E44552">
        <w:t xml:space="preserve"> on L</w:t>
      </w:r>
      <w:r w:rsidR="005A044B">
        <w:t>arch Road, Red Lodge</w:t>
      </w:r>
      <w:r w:rsidR="00F35C50">
        <w:t xml:space="preserve"> the safety camera team </w:t>
      </w:r>
      <w:r w:rsidR="005A044B">
        <w:t xml:space="preserve">placed SDR speeding device on the road. Data collected between 21/08/2025 – 28/08/2025 </w:t>
      </w:r>
    </w:p>
    <w:p w14:paraId="19682C4E" w14:textId="08E79A81" w:rsidR="005A044B" w:rsidRDefault="005A044B">
      <w:r>
        <w:t xml:space="preserve">Data collected as follows. </w:t>
      </w:r>
    </w:p>
    <w:tbl>
      <w:tblPr>
        <w:tblStyle w:val="TableGrid"/>
        <w:tblW w:w="0" w:type="auto"/>
        <w:tblLook w:val="04A0" w:firstRow="1" w:lastRow="0" w:firstColumn="1" w:lastColumn="0" w:noHBand="0" w:noVBand="1"/>
      </w:tblPr>
      <w:tblGrid>
        <w:gridCol w:w="4248"/>
        <w:gridCol w:w="1276"/>
      </w:tblGrid>
      <w:tr w:rsidR="005A044B" w14:paraId="5ED805C2" w14:textId="77777777" w:rsidTr="00D005BD">
        <w:tc>
          <w:tcPr>
            <w:tcW w:w="4248" w:type="dxa"/>
          </w:tcPr>
          <w:p w14:paraId="38B17415" w14:textId="5A949FB4" w:rsidR="005A044B" w:rsidRDefault="005A044B">
            <w:r>
              <w:t xml:space="preserve">Speed limit </w:t>
            </w:r>
          </w:p>
        </w:tc>
        <w:tc>
          <w:tcPr>
            <w:tcW w:w="1276" w:type="dxa"/>
          </w:tcPr>
          <w:p w14:paraId="0ABF1011" w14:textId="4C4DB474" w:rsidR="005A044B" w:rsidRDefault="00ED79F0">
            <w:r>
              <w:t>30 MPH</w:t>
            </w:r>
          </w:p>
        </w:tc>
      </w:tr>
      <w:tr w:rsidR="005A044B" w14:paraId="03EBA71A" w14:textId="77777777" w:rsidTr="00D005BD">
        <w:tc>
          <w:tcPr>
            <w:tcW w:w="4248" w:type="dxa"/>
          </w:tcPr>
          <w:p w14:paraId="2061DC6A" w14:textId="163C6E8E" w:rsidR="005A044B" w:rsidRDefault="005A044B">
            <w:r>
              <w:t>Total number of vehicles</w:t>
            </w:r>
          </w:p>
        </w:tc>
        <w:tc>
          <w:tcPr>
            <w:tcW w:w="1276" w:type="dxa"/>
          </w:tcPr>
          <w:p w14:paraId="6551886D" w14:textId="4322CD42" w:rsidR="005A044B" w:rsidRDefault="00ED79F0">
            <w:r>
              <w:t>9424</w:t>
            </w:r>
          </w:p>
        </w:tc>
      </w:tr>
      <w:tr w:rsidR="00ED79F0" w14:paraId="2029A0C9" w14:textId="77777777" w:rsidTr="00D005BD">
        <w:tc>
          <w:tcPr>
            <w:tcW w:w="4248" w:type="dxa"/>
          </w:tcPr>
          <w:p w14:paraId="0A57BC33" w14:textId="02A0337E" w:rsidR="00ED79F0" w:rsidRDefault="00ED79F0">
            <w:r>
              <w:t xml:space="preserve">Average speed </w:t>
            </w:r>
          </w:p>
        </w:tc>
        <w:tc>
          <w:tcPr>
            <w:tcW w:w="1276" w:type="dxa"/>
          </w:tcPr>
          <w:p w14:paraId="62DBAA85" w14:textId="2C29EB8C" w:rsidR="00ED79F0" w:rsidRDefault="00ED79F0">
            <w:r>
              <w:t>17.4</w:t>
            </w:r>
          </w:p>
        </w:tc>
      </w:tr>
      <w:tr w:rsidR="005A044B" w14:paraId="3AB42B2B" w14:textId="77777777" w:rsidTr="00D005BD">
        <w:tc>
          <w:tcPr>
            <w:tcW w:w="4248" w:type="dxa"/>
          </w:tcPr>
          <w:p w14:paraId="02763A56" w14:textId="07848330" w:rsidR="005A044B" w:rsidRDefault="005A044B">
            <w:r>
              <w:t xml:space="preserve">Number over speed limit </w:t>
            </w:r>
          </w:p>
        </w:tc>
        <w:tc>
          <w:tcPr>
            <w:tcW w:w="1276" w:type="dxa"/>
          </w:tcPr>
          <w:p w14:paraId="0CA896F7" w14:textId="6BDA1F2B" w:rsidR="005A044B" w:rsidRDefault="00ED79F0">
            <w:r>
              <w:t>12</w:t>
            </w:r>
          </w:p>
        </w:tc>
      </w:tr>
      <w:tr w:rsidR="005A044B" w14:paraId="12A7CDB7" w14:textId="77777777" w:rsidTr="00D005BD">
        <w:tc>
          <w:tcPr>
            <w:tcW w:w="4248" w:type="dxa"/>
          </w:tcPr>
          <w:p w14:paraId="2CE8EC40" w14:textId="5C3880D7" w:rsidR="005A044B" w:rsidRDefault="005A044B">
            <w:r>
              <w:t xml:space="preserve">Percentage over speed limit </w:t>
            </w:r>
          </w:p>
        </w:tc>
        <w:tc>
          <w:tcPr>
            <w:tcW w:w="1276" w:type="dxa"/>
          </w:tcPr>
          <w:p w14:paraId="7EBC236B" w14:textId="32BD93D9" w:rsidR="005A044B" w:rsidRDefault="00ED79F0">
            <w:r>
              <w:t>0.1</w:t>
            </w:r>
          </w:p>
        </w:tc>
      </w:tr>
      <w:tr w:rsidR="005A044B" w14:paraId="3BB342C4" w14:textId="77777777" w:rsidTr="00D005BD">
        <w:tc>
          <w:tcPr>
            <w:tcW w:w="4248" w:type="dxa"/>
          </w:tcPr>
          <w:p w14:paraId="4A8B931D" w14:textId="6916CB14" w:rsidR="005A044B" w:rsidRDefault="00ED79F0">
            <w:r>
              <w:t xml:space="preserve">NPCC (speed police would </w:t>
            </w:r>
            <w:r w:rsidR="00D005BD">
              <w:t>prosecute)</w:t>
            </w:r>
          </w:p>
        </w:tc>
        <w:tc>
          <w:tcPr>
            <w:tcW w:w="1276" w:type="dxa"/>
          </w:tcPr>
          <w:p w14:paraId="67978AC3" w14:textId="1513514D" w:rsidR="005A044B" w:rsidRDefault="006D7734">
            <w:r>
              <w:t>35</w:t>
            </w:r>
          </w:p>
        </w:tc>
      </w:tr>
      <w:tr w:rsidR="00ED79F0" w14:paraId="611DAE2D" w14:textId="77777777" w:rsidTr="00D005BD">
        <w:tc>
          <w:tcPr>
            <w:tcW w:w="4248" w:type="dxa"/>
          </w:tcPr>
          <w:p w14:paraId="62229FEC" w14:textId="5ABDB79E" w:rsidR="00ED79F0" w:rsidRDefault="00ED79F0">
            <w:r>
              <w:t>Number at or over NPCC</w:t>
            </w:r>
          </w:p>
        </w:tc>
        <w:tc>
          <w:tcPr>
            <w:tcW w:w="1276" w:type="dxa"/>
          </w:tcPr>
          <w:p w14:paraId="655DF8C6" w14:textId="2122C427" w:rsidR="00ED79F0" w:rsidRDefault="006D7734">
            <w:r>
              <w:t>3</w:t>
            </w:r>
          </w:p>
        </w:tc>
      </w:tr>
      <w:tr w:rsidR="00ED79F0" w14:paraId="7056F975" w14:textId="77777777" w:rsidTr="00D005BD">
        <w:tc>
          <w:tcPr>
            <w:tcW w:w="4248" w:type="dxa"/>
          </w:tcPr>
          <w:p w14:paraId="5D435337" w14:textId="3B6B204B" w:rsidR="00ED79F0" w:rsidRDefault="00ED79F0">
            <w:r>
              <w:t>Percentage at or over NPCC</w:t>
            </w:r>
          </w:p>
        </w:tc>
        <w:tc>
          <w:tcPr>
            <w:tcW w:w="1276" w:type="dxa"/>
          </w:tcPr>
          <w:p w14:paraId="7ADC4BDB" w14:textId="5D0CDD65" w:rsidR="00ED79F0" w:rsidRDefault="006D7734">
            <w:r>
              <w:t>0.0</w:t>
            </w:r>
          </w:p>
        </w:tc>
      </w:tr>
    </w:tbl>
    <w:p w14:paraId="165FD9D3" w14:textId="3E8F1CFE" w:rsidR="005A044B" w:rsidRDefault="005A044B"/>
    <w:p w14:paraId="66C188BB" w14:textId="7010A765" w:rsidR="00BF50DC" w:rsidRDefault="00BF50DC">
      <w:r>
        <w:t xml:space="preserve">Due to the results no follow up with be taken at this stage. </w:t>
      </w:r>
    </w:p>
    <w:p w14:paraId="1D2D413D" w14:textId="77777777" w:rsidR="005A1A9D" w:rsidRDefault="005A1A9D"/>
    <w:p w14:paraId="0A1D80E8" w14:textId="77777777" w:rsidR="003F414A" w:rsidRDefault="003F414A"/>
    <w:p w14:paraId="1FA78009" w14:textId="77E793C9" w:rsidR="003F414A" w:rsidRDefault="005A1A9D">
      <w:r w:rsidRPr="006E60A0">
        <w:rPr>
          <w:u w:val="single"/>
        </w:rPr>
        <w:lastRenderedPageBreak/>
        <w:t>Police events</w:t>
      </w:r>
      <w:r>
        <w:t xml:space="preserve"> </w:t>
      </w:r>
      <w:r w:rsidR="003F414A">
        <w:t>–</w:t>
      </w:r>
      <w:r>
        <w:t xml:space="preserve"> </w:t>
      </w:r>
      <w:r w:rsidR="003F414A">
        <w:t>coffee with a cop Millennium centre.</w:t>
      </w:r>
    </w:p>
    <w:p w14:paraId="3F1AA664" w14:textId="5B3196B5" w:rsidR="003F414A" w:rsidRDefault="003F414A">
      <w:r>
        <w:t xml:space="preserve">Reassurance patrols – robbery </w:t>
      </w:r>
    </w:p>
    <w:p w14:paraId="2235EBFB" w14:textId="1DA40A99" w:rsidR="009F2F80" w:rsidRDefault="009F2F80">
      <w:r>
        <w:t xml:space="preserve">Pop up outside the Nisa. </w:t>
      </w:r>
    </w:p>
    <w:p w14:paraId="09095FD9" w14:textId="7312244B" w:rsidR="003F414A" w:rsidRDefault="003F414A">
      <w:r>
        <w:t xml:space="preserve">Pop up surgery outside Tesco – this will be a monthly event we will put the dates on the calendar </w:t>
      </w:r>
    </w:p>
    <w:p w14:paraId="5D6ADB80" w14:textId="71F5350D" w:rsidR="003F414A" w:rsidRDefault="003F414A">
      <w:r>
        <w:t xml:space="preserve">The Pines </w:t>
      </w:r>
      <w:r w:rsidR="009F2F80">
        <w:t xml:space="preserve">– early years family event </w:t>
      </w:r>
    </w:p>
    <w:p w14:paraId="3071C80A" w14:textId="7D124379" w:rsidR="009F2F80" w:rsidRDefault="009F2F80">
      <w:r>
        <w:t xml:space="preserve">In the coming months - </w:t>
      </w:r>
    </w:p>
    <w:p w14:paraId="6D586AC1" w14:textId="536368DB" w:rsidR="003F414A" w:rsidRDefault="003F414A">
      <w:r>
        <w:t xml:space="preserve">The next coffee with a cop to be arranged at the Pavillion in the next couple of months. </w:t>
      </w:r>
    </w:p>
    <w:p w14:paraId="3AC0F57F" w14:textId="57F3C1C4" w:rsidR="003F414A" w:rsidRDefault="003F414A">
      <w:r>
        <w:t xml:space="preserve">School </w:t>
      </w:r>
      <w:r w:rsidR="009F2F80">
        <w:t xml:space="preserve">engagements </w:t>
      </w:r>
      <w:r w:rsidR="006E60A0">
        <w:t>are in the process of being</w:t>
      </w:r>
      <w:r w:rsidR="009F2F80">
        <w:t xml:space="preserve"> arranged. </w:t>
      </w:r>
    </w:p>
    <w:p w14:paraId="3DBDC85A" w14:textId="60088B0E" w:rsidR="009F2F80" w:rsidRDefault="009F2F80">
      <w:r>
        <w:t xml:space="preserve">Tescos Pop </w:t>
      </w:r>
      <w:r w:rsidR="00E42CA1">
        <w:t>up - 20</w:t>
      </w:r>
      <w:r w:rsidR="00E42CA1" w:rsidRPr="00E42CA1">
        <w:rPr>
          <w:vertAlign w:val="superscript"/>
        </w:rPr>
        <w:t>th</w:t>
      </w:r>
      <w:r w:rsidR="00E42CA1">
        <w:t xml:space="preserve"> October 1200hrs-1400hrs </w:t>
      </w:r>
    </w:p>
    <w:p w14:paraId="1933DB31" w14:textId="77777777" w:rsidR="009F2F80" w:rsidRDefault="009F2F80"/>
    <w:p w14:paraId="63D1972B" w14:textId="22CC096F" w:rsidR="009F2F80" w:rsidRDefault="009F2F80">
      <w:r>
        <w:t xml:space="preserve">If you have any upcoming </w:t>
      </w:r>
      <w:r w:rsidR="006E60A0">
        <w:t>events,</w:t>
      </w:r>
      <w:r>
        <w:t xml:space="preserve"> you would like us to </w:t>
      </w:r>
      <w:r w:rsidR="006E60A0">
        <w:t xml:space="preserve">attend please let us know and we can add this into our calendar. </w:t>
      </w:r>
    </w:p>
    <w:p w14:paraId="44B42393" w14:textId="77777777" w:rsidR="006E60A0" w:rsidRDefault="006E60A0"/>
    <w:p w14:paraId="6473416B" w14:textId="47D2D831" w:rsidR="006E60A0" w:rsidRDefault="006E60A0">
      <w:r>
        <w:t xml:space="preserve">With thanks </w:t>
      </w:r>
    </w:p>
    <w:p w14:paraId="12699D72" w14:textId="77777777" w:rsidR="00E42CA1" w:rsidRDefault="006E60A0" w:rsidP="00E42CA1">
      <w:r>
        <w:t xml:space="preserve">Louise </w:t>
      </w:r>
    </w:p>
    <w:p w14:paraId="382476EF" w14:textId="4D764146" w:rsidR="00E42CA1" w:rsidRPr="00E42CA1" w:rsidRDefault="00E42CA1" w:rsidP="00E42CA1">
      <w:r w:rsidRPr="00E42CA1">
        <w:rPr>
          <w:rFonts w:ascii="Calibri" w:eastAsia="Aptos" w:hAnsi="Calibri" w:cs="Calibri"/>
          <w:kern w:val="0"/>
          <w:sz w:val="22"/>
          <w:szCs w:val="22"/>
          <w:lang w:eastAsia="en-GB"/>
          <w14:ligatures w14:val="none"/>
        </w:rPr>
        <w:t>PC 1722 WAPPETT-GRIGGS  </w:t>
      </w:r>
    </w:p>
    <w:p w14:paraId="71E5757B" w14:textId="1048A1DC" w:rsidR="005A1A9D" w:rsidRPr="00E42CA1" w:rsidRDefault="00E42CA1" w:rsidP="00E42CA1">
      <w:pPr>
        <w:spacing w:after="0" w:line="240" w:lineRule="auto"/>
        <w:rPr>
          <w:rFonts w:ascii="Calibri" w:eastAsia="Aptos" w:hAnsi="Calibri" w:cs="Calibri"/>
          <w:kern w:val="0"/>
          <w:sz w:val="22"/>
          <w:szCs w:val="22"/>
          <w:lang w:eastAsia="en-GB"/>
          <w14:ligatures w14:val="none"/>
        </w:rPr>
      </w:pPr>
      <w:r>
        <w:rPr>
          <w:rFonts w:ascii="Calibri" w:eastAsia="Aptos" w:hAnsi="Calibri" w:cs="Calibri"/>
          <w:kern w:val="0"/>
          <w:sz w:val="22"/>
          <w:szCs w:val="22"/>
          <w:lang w:eastAsia="en-GB"/>
          <w14:ligatures w14:val="none"/>
        </w:rPr>
        <w:t xml:space="preserve">Red Lodge </w:t>
      </w:r>
      <w:r w:rsidRPr="00E42CA1">
        <w:rPr>
          <w:rFonts w:ascii="Calibri" w:eastAsia="Aptos" w:hAnsi="Calibri" w:cs="Calibri"/>
          <w:kern w:val="0"/>
          <w:sz w:val="22"/>
          <w:szCs w:val="22"/>
          <w:lang w:eastAsia="en-GB"/>
          <w14:ligatures w14:val="none"/>
        </w:rPr>
        <w:t>Community Policing Team</w:t>
      </w:r>
    </w:p>
    <w:p w14:paraId="63618BBC" w14:textId="3A318FB4" w:rsidR="005A1A9D" w:rsidRDefault="005A1A9D"/>
    <w:sectPr w:rsidR="005A1A9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EA4"/>
    <w:rsid w:val="001F5EA0"/>
    <w:rsid w:val="003770B4"/>
    <w:rsid w:val="003F414A"/>
    <w:rsid w:val="004327AE"/>
    <w:rsid w:val="00485EA4"/>
    <w:rsid w:val="00567D89"/>
    <w:rsid w:val="005A044B"/>
    <w:rsid w:val="005A1A9D"/>
    <w:rsid w:val="006830D8"/>
    <w:rsid w:val="006D555F"/>
    <w:rsid w:val="006D7734"/>
    <w:rsid w:val="006E1B68"/>
    <w:rsid w:val="006E60A0"/>
    <w:rsid w:val="007E029C"/>
    <w:rsid w:val="0086228F"/>
    <w:rsid w:val="008D1D95"/>
    <w:rsid w:val="009459EE"/>
    <w:rsid w:val="009F2F80"/>
    <w:rsid w:val="00AC69CA"/>
    <w:rsid w:val="00BD13B1"/>
    <w:rsid w:val="00BF50DC"/>
    <w:rsid w:val="00C60235"/>
    <w:rsid w:val="00D005BD"/>
    <w:rsid w:val="00D57172"/>
    <w:rsid w:val="00D8379E"/>
    <w:rsid w:val="00DD6CDE"/>
    <w:rsid w:val="00E37B63"/>
    <w:rsid w:val="00E42CA1"/>
    <w:rsid w:val="00E44552"/>
    <w:rsid w:val="00ED79F0"/>
    <w:rsid w:val="00F35C50"/>
    <w:rsid w:val="00FF1F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47C18F"/>
  <w15:chartTrackingRefBased/>
  <w15:docId w15:val="{F3A62452-2B37-4EF3-A7A0-A1585631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5EA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5EA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5EA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5EA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5EA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5E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5E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5E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5E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5EA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5EA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5EA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5EA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5EA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5E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5E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5E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5EA4"/>
    <w:rPr>
      <w:rFonts w:eastAsiaTheme="majorEastAsia" w:cstheme="majorBidi"/>
      <w:color w:val="272727" w:themeColor="text1" w:themeTint="D8"/>
    </w:rPr>
  </w:style>
  <w:style w:type="paragraph" w:styleId="Title">
    <w:name w:val="Title"/>
    <w:basedOn w:val="Normal"/>
    <w:next w:val="Normal"/>
    <w:link w:val="TitleChar"/>
    <w:uiPriority w:val="10"/>
    <w:qFormat/>
    <w:rsid w:val="00485E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5E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5E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5E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5EA4"/>
    <w:pPr>
      <w:spacing w:before="160"/>
      <w:jc w:val="center"/>
    </w:pPr>
    <w:rPr>
      <w:i/>
      <w:iCs/>
      <w:color w:val="404040" w:themeColor="text1" w:themeTint="BF"/>
    </w:rPr>
  </w:style>
  <w:style w:type="character" w:customStyle="1" w:styleId="QuoteChar">
    <w:name w:val="Quote Char"/>
    <w:basedOn w:val="DefaultParagraphFont"/>
    <w:link w:val="Quote"/>
    <w:uiPriority w:val="29"/>
    <w:rsid w:val="00485EA4"/>
    <w:rPr>
      <w:i/>
      <w:iCs/>
      <w:color w:val="404040" w:themeColor="text1" w:themeTint="BF"/>
    </w:rPr>
  </w:style>
  <w:style w:type="paragraph" w:styleId="ListParagraph">
    <w:name w:val="List Paragraph"/>
    <w:basedOn w:val="Normal"/>
    <w:uiPriority w:val="34"/>
    <w:qFormat/>
    <w:rsid w:val="00485EA4"/>
    <w:pPr>
      <w:ind w:left="720"/>
      <w:contextualSpacing/>
    </w:pPr>
  </w:style>
  <w:style w:type="character" w:styleId="IntenseEmphasis">
    <w:name w:val="Intense Emphasis"/>
    <w:basedOn w:val="DefaultParagraphFont"/>
    <w:uiPriority w:val="21"/>
    <w:qFormat/>
    <w:rsid w:val="00485EA4"/>
    <w:rPr>
      <w:i/>
      <w:iCs/>
      <w:color w:val="0F4761" w:themeColor="accent1" w:themeShade="BF"/>
    </w:rPr>
  </w:style>
  <w:style w:type="paragraph" w:styleId="IntenseQuote">
    <w:name w:val="Intense Quote"/>
    <w:basedOn w:val="Normal"/>
    <w:next w:val="Normal"/>
    <w:link w:val="IntenseQuoteChar"/>
    <w:uiPriority w:val="30"/>
    <w:qFormat/>
    <w:rsid w:val="00485E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5EA4"/>
    <w:rPr>
      <w:i/>
      <w:iCs/>
      <w:color w:val="0F4761" w:themeColor="accent1" w:themeShade="BF"/>
    </w:rPr>
  </w:style>
  <w:style w:type="character" w:styleId="IntenseReference">
    <w:name w:val="Intense Reference"/>
    <w:basedOn w:val="DefaultParagraphFont"/>
    <w:uiPriority w:val="32"/>
    <w:qFormat/>
    <w:rsid w:val="00485EA4"/>
    <w:rPr>
      <w:b/>
      <w:bCs/>
      <w:smallCaps/>
      <w:color w:val="0F4761" w:themeColor="accent1" w:themeShade="BF"/>
      <w:spacing w:val="5"/>
    </w:rPr>
  </w:style>
  <w:style w:type="table" w:styleId="TableGrid">
    <w:name w:val="Table Grid"/>
    <w:basedOn w:val="TableNormal"/>
    <w:uiPriority w:val="39"/>
    <w:rsid w:val="005A04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60A0"/>
    <w:rPr>
      <w:color w:val="467886"/>
      <w:u w:val="single"/>
    </w:rPr>
  </w:style>
  <w:style w:type="character" w:styleId="UnresolvedMention">
    <w:name w:val="Unresolved Mention"/>
    <w:basedOn w:val="DefaultParagraphFont"/>
    <w:uiPriority w:val="99"/>
    <w:semiHidden/>
    <w:unhideWhenUsed/>
    <w:rsid w:val="006E60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380353">
      <w:bodyDiv w:val="1"/>
      <w:marLeft w:val="0"/>
      <w:marRight w:val="0"/>
      <w:marTop w:val="0"/>
      <w:marBottom w:val="0"/>
      <w:divBdr>
        <w:top w:val="none" w:sz="0" w:space="0" w:color="auto"/>
        <w:left w:val="none" w:sz="0" w:space="0" w:color="auto"/>
        <w:bottom w:val="none" w:sz="0" w:space="0" w:color="auto"/>
        <w:right w:val="none" w:sz="0" w:space="0" w:color="auto"/>
      </w:divBdr>
    </w:div>
    <w:div w:id="116674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3</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Wappett-Griggs, Louise</dc:creator>
  <cp:keywords/>
  <dc:description/>
  <cp:lastModifiedBy>Wappett-Griggs, Louise</cp:lastModifiedBy>
  <cp:revision>7</cp:revision>
  <dcterms:created xsi:type="dcterms:W3CDTF">2025-09-30T12:06:00Z</dcterms:created>
  <dcterms:modified xsi:type="dcterms:W3CDTF">2025-09-30T14:44:00Z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8ce926-556f-4b1d-a91b-c6365a99e315_Enabled">
    <vt:lpwstr>true</vt:lpwstr>
  </property>
  <property fmtid="{D5CDD505-2E9C-101B-9397-08002B2CF9AE}" pid="3" name="MSIP_Label_a98ce926-556f-4b1d-a91b-c6365a99e315_SetDate">
    <vt:lpwstr>2025-09-30T14:33:42Z</vt:lpwstr>
  </property>
  <property fmtid="{D5CDD505-2E9C-101B-9397-08002B2CF9AE}" pid="4" name="MSIP_Label_a98ce926-556f-4b1d-a91b-c6365a99e315_Method">
    <vt:lpwstr>Standard</vt:lpwstr>
  </property>
  <property fmtid="{D5CDD505-2E9C-101B-9397-08002B2CF9AE}" pid="5" name="MSIP_Label_a98ce926-556f-4b1d-a91b-c6365a99e315_Name">
    <vt:lpwstr>a98ce926-556f-4b1d-a91b-c6365a99e315</vt:lpwstr>
  </property>
  <property fmtid="{D5CDD505-2E9C-101B-9397-08002B2CF9AE}" pid="6" name="MSIP_Label_a98ce926-556f-4b1d-a91b-c6365a99e315_SiteId">
    <vt:lpwstr>63c6bc72-b093-42db-bf8a-14e2a998e211</vt:lpwstr>
  </property>
  <property fmtid="{D5CDD505-2E9C-101B-9397-08002B2CF9AE}" pid="7" name="MSIP_Label_a98ce926-556f-4b1d-a91b-c6365a99e315_ActionId">
    <vt:lpwstr>4c928fe3-377e-4310-96e2-3f1b85f1513e</vt:lpwstr>
  </property>
  <property fmtid="{D5CDD505-2E9C-101B-9397-08002B2CF9AE}" pid="8" name="MSIP_Label_a98ce926-556f-4b1d-a91b-c6365a99e315_ContentBits">
    <vt:lpwstr>0</vt:lpwstr>
  </property>
  <property fmtid="{D5CDD505-2E9C-101B-9397-08002B2CF9AE}" pid="9" name="MSIP_Label_a98ce926-556f-4b1d-a91b-c6365a99e315_Tag">
    <vt:lpwstr>10, 3, 0, 1</vt:lpwstr>
  </property>
</Properties>
</file>